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2691"/>
      </w:tblGrid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bookmarkStart w:id="0" w:name="_GoBack"/>
            <w:bookmarkEnd w:id="0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PSYCH(S)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Alderwood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Reagan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Blason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Beacon Park 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Kristi Dumont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Hemali Long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Bonita Canyon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Sarah Meeks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Brywood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Gabriela Albay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Cadence Park 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Roxane Borges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Canyon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Angie Timmons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College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Jamie Carey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Culverdale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Jennifer Telang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Karen Ciston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Cypress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Jen Mobley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Anna Hickson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Deerfield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Meg Dennison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Janet Edwards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Eastshore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Kari Krumpholz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Kevin Bradford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Eastwood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Ann Marie Simmons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lastRenderedPageBreak/>
              <w:t>Greentree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Meg Dennison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Loma 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Kari Krumpholz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Meadowpark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Karly Kennedy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Ann Marie Simmons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Northwood Elem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Anna Hickson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Oak Creek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Elizabeth Linfield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Sarah Meeks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Plaza Vista 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Jill Tumminia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Portola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Barb Colbert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Alison Lucidi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Santiago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Alecia Benson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Springbrook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Jamie Brandt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Stone Creek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Alecia Benson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Stonegate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Karen Ciston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Turtle 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Jan Edwards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University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Alison Lucidi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Vista Verde 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Kevin Bradford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Westpark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Kalyn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Boldrin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Isabel Vu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Jeffrey 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Lori Cetinelian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Lakeside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Hemali Long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Rancho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Kristin Pippin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Sierra 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Roxane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Olsh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Jill Tumminia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South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Monique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Vartanian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proofErr w:type="spellStart"/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Venado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Karen Clevenger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Creekside HS &amp; Alt 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Rob Aristo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Irvine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Melissa DiScala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Bryan Lam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Roxanne Borges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Stefanie Cachola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Northwood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Casey Kramer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Jeanette Macias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Portola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Nicole Jackson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Michelle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Kessey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University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Libby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Barnish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Nate O'Leary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Woodbridge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Christine Hess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Sarah Sabaghzadeh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Rob Aristo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IATP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Christine Duncan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POSA/RTC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Angela Weedn</w:t>
            </w: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ECLC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Jaclyn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Largoza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Natalie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Peffer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 xml:space="preserve">Maegan </w:t>
            </w:r>
            <w:proofErr w:type="spellStart"/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Macasa</w:t>
            </w:r>
            <w:proofErr w:type="spellEnd"/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D1" w:rsidRPr="004A38D1" w:rsidTr="00F934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4A38D1">
              <w:rPr>
                <w:rFonts w:ascii="Arial Black" w:eastAsia="Times New Roman" w:hAnsi="Arial Black" w:cs="Arial"/>
                <w:sz w:val="28"/>
                <w:szCs w:val="28"/>
              </w:rPr>
              <w:t>NPS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4D1" w:rsidRPr="004A38D1" w:rsidRDefault="00F934D1" w:rsidP="004A38D1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4A38D1">
              <w:rPr>
                <w:rFonts w:ascii="Arial Black" w:eastAsia="Times New Roman" w:hAnsi="Arial Black" w:cs="Arial"/>
                <w:sz w:val="24"/>
                <w:szCs w:val="24"/>
              </w:rPr>
              <w:t>Stefanie Cachola</w:t>
            </w:r>
          </w:p>
        </w:tc>
      </w:tr>
    </w:tbl>
    <w:p w:rsidR="008304BB" w:rsidRDefault="008304BB"/>
    <w:sectPr w:rsidR="0083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1"/>
    <w:rsid w:val="004A38D1"/>
    <w:rsid w:val="008304BB"/>
    <w:rsid w:val="00AF00F2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F756-55C9-4364-929C-742839A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Weedn</dc:creator>
  <cp:keywords/>
  <dc:description/>
  <cp:lastModifiedBy>Tracy Larson</cp:lastModifiedBy>
  <cp:revision>2</cp:revision>
  <dcterms:created xsi:type="dcterms:W3CDTF">2019-10-22T14:57:00Z</dcterms:created>
  <dcterms:modified xsi:type="dcterms:W3CDTF">2019-10-22T14:57:00Z</dcterms:modified>
</cp:coreProperties>
</file>